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01146cf39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AHLSELL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AHLSELL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3f075e2844e25"/>
      <w:footerReference xmlns:r="http://schemas.openxmlformats.org/officeDocument/2006/relationships" w:type="default" r:id="Re869b8406425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AHLSELL NORGE AS   ·   Org.nr 910 478 656   ·   Alf Bjerckes vei 22B   ·   0582 OSLO   ·   Tlf. 40 00 44 88   ·   www.ahlsell.no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AHLSELL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3f075e2844e25" /><Relationship Type="http://schemas.openxmlformats.org/officeDocument/2006/relationships/footer" Target="/word/footer1.xml" Id="Re869b840642541c6" /></Relationships>
</file>