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de4ad8238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0c09a217f479f"/>
      <w:footerReference xmlns:r="http://schemas.openxmlformats.org/officeDocument/2006/relationships" w:type="default" r:id="Re5094d83171c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ABBH AS   ·   Org.nr 910 301 268   ·   Storengveien 19A   ·   1358 JAR   ·   Tlf. 66 77 00 00   ·   www.budstikka.no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0c09a217f479f" /><Relationship Type="http://schemas.openxmlformats.org/officeDocument/2006/relationships/footer" Target="/word/footer1.xml" Id="Re5094d83171c4e46" /></Relationships>
</file>