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a8cfc4445447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f232a77aea684367"/>
      <w:footerReference xmlns:r="http://schemas.openxmlformats.org/officeDocument/2006/relationships" w:type="default" r:id="R3387b513cc8e4f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32a77aea684367" /><Relationship Type="http://schemas.openxmlformats.org/officeDocument/2006/relationships/footer" Target="/word/footer1.xml" Id="R3387b513cc8e4fb1" /></Relationships>
</file>