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1f3b40885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MEDIEHUSET ANDVORD AS, org.nr 910 235 915,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9d1792d1d5624004"/>
      <w:footerReference xmlns:r="http://schemas.openxmlformats.org/officeDocument/2006/relationships" w:type="default" r:id="Rc3f6bbca5b87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792d1d5624004" /><Relationship Type="http://schemas.openxmlformats.org/officeDocument/2006/relationships/footer" Target="/word/footer1.xml" Id="Rc3f6bbca5b8749c9" /></Relationships>
</file>