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18e7364f944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Skreia,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PETER AAS</w:t>
      </w:r>
    </w:p>
    <w:sectPr>
      <w:headerReference xmlns:r="http://schemas.openxmlformats.org/officeDocument/2006/relationships" w:type="default" r:id="R0768e80ffdc74079"/>
      <w:footerReference xmlns:r="http://schemas.openxmlformats.org/officeDocument/2006/relationships" w:type="default" r:id="R8c330058a8ed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PETER AAS   ·   Org.nr 910 051 784   ·   Totenvegen 786   ·   2848 SKREIA   ·   Tlf. 61 14 25 00   ·   post@peter-aas.no   ·   www.peter-aas.no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PETER AAS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8e80ffdc74079" /><Relationship Type="http://schemas.openxmlformats.org/officeDocument/2006/relationships/footer" Target="/word/footer1.xml" Id="R8c330058a8ed42eb" /></Relationships>
</file>