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f24cb1b6e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34e70b1ec1d7456c"/>
      <w:footerReference xmlns:r="http://schemas.openxmlformats.org/officeDocument/2006/relationships" w:type="default" r:id="R16f428ab0832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70b1ec1d7456c" /><Relationship Type="http://schemas.openxmlformats.org/officeDocument/2006/relationships/footer" Target="/word/footer1.xml" Id="R16f428ab08324c94" /></Relationships>
</file>