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39ce0c239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AARLAND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Stolmen,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6d4ae39b1a4c40ee"/>
      <w:footerReference xmlns:r="http://schemas.openxmlformats.org/officeDocument/2006/relationships" w:type="default" r:id="Re387e7b39aa0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ae39b1a4c40ee" /><Relationship Type="http://schemas.openxmlformats.org/officeDocument/2006/relationships/footer" Target="/word/footer1.xml" Id="Re387e7b39aa04ec0" /></Relationships>
</file>