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38df47937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f16028dec4975"/>
      <w:footerReference xmlns:r="http://schemas.openxmlformats.org/officeDocument/2006/relationships" w:type="default" r:id="R86ba37e383cc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f16028dec4975" /><Relationship Type="http://schemas.openxmlformats.org/officeDocument/2006/relationships/footer" Target="/word/footer1.xml" Id="R86ba37e383cc4c57" /></Relationships>
</file>