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58aae7d2d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3ab4ae9d3ef04aec"/>
      <w:footerReference xmlns:r="http://schemas.openxmlformats.org/officeDocument/2006/relationships" w:type="default" r:id="R4d310ad7052f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4ae9d3ef04aec" /><Relationship Type="http://schemas.openxmlformats.org/officeDocument/2006/relationships/footer" Target="/word/footer1.xml" Id="R4d310ad7052f492f" /></Relationships>
</file>