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9d53bcdb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3fb342e1949c5"/>
      <w:footerReference xmlns:r="http://schemas.openxmlformats.org/officeDocument/2006/relationships" w:type="default" r:id="Rb48a7c3b5ecb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3fb342e1949c5" /><Relationship Type="http://schemas.openxmlformats.org/officeDocument/2006/relationships/footer" Target="/word/footer1.xml" Id="Rb48a7c3b5ecb47db" /></Relationships>
</file>