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2d4edb76724c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WIKATO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WIKATO AS</w:t>
      </w:r>
    </w:p>
    <w:sectPr>
      <w:headerReference xmlns:r="http://schemas.openxmlformats.org/officeDocument/2006/relationships" w:type="default" r:id="R226576dfbd244dd9"/>
      <w:footerReference xmlns:r="http://schemas.openxmlformats.org/officeDocument/2006/relationships" w:type="default" r:id="Re0b1afa7ed5f48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WIKATO AS   ·   Org.nr 898 778 282   ·   Reistadlia 28   ·   3425 REISTAD   ·   ole@wikborg.com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WIKATO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6576dfbd244dd9" /><Relationship Type="http://schemas.openxmlformats.org/officeDocument/2006/relationships/footer" Target="/word/footer1.xml" Id="Re0b1afa7ed5f4898" /></Relationships>
</file>