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91ae4cb0f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WIKATO AS, org.nr 898 778 282,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4262be78f5b4dda"/>
      <w:footerReference xmlns:r="http://schemas.openxmlformats.org/officeDocument/2006/relationships" w:type="default" r:id="R3a460a47cf7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62be78f5b4dda" /><Relationship Type="http://schemas.openxmlformats.org/officeDocument/2006/relationships/footer" Target="/word/footer1.xml" Id="R3a460a47cf774a27" /></Relationships>
</file>