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0c7cbc916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WIKATO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74cc6eafe0094376"/>
      <w:footerReference xmlns:r="http://schemas.openxmlformats.org/officeDocument/2006/relationships" w:type="default" r:id="Rd27d3cfaabda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c6eafe0094376" /><Relationship Type="http://schemas.openxmlformats.org/officeDocument/2006/relationships/footer" Target="/word/footer1.xml" Id="Rd27d3cfaabda4501" /></Relationships>
</file>