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dd3249aaaf4e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WIKATO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Reistad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Reistad,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WIKATO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e36f32323b4e45"/>
      <w:footerReference xmlns:r="http://schemas.openxmlformats.org/officeDocument/2006/relationships" w:type="default" r:id="R2b492d2b54f74a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WIKATO AS   ·   Org.nr 898 778 282   ·   Reistadlia 28   ·   3425 REISTAD   ·   ole@wikborg.com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WIKATO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e36f32323b4e45" /><Relationship Type="http://schemas.openxmlformats.org/officeDocument/2006/relationships/footer" Target="/word/footer1.xml" Id="R2b492d2b54f74adf" /></Relationships>
</file>