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afbd375e4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aa82e5c4f4df4c1c"/>
      <w:footerReference xmlns:r="http://schemas.openxmlformats.org/officeDocument/2006/relationships" w:type="default" r:id="R9a554c5c0651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2e5c4f4df4c1c" /><Relationship Type="http://schemas.openxmlformats.org/officeDocument/2006/relationships/footer" Target="/word/footer1.xml" Id="R9a554c5c06514889" /></Relationships>
</file>