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7cbbc9bfe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5de44e6ce2084e79"/>
      <w:footerReference xmlns:r="http://schemas.openxmlformats.org/officeDocument/2006/relationships" w:type="default" r:id="Rd69745bb08ef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44e6ce2084e79" /><Relationship Type="http://schemas.openxmlformats.org/officeDocument/2006/relationships/footer" Target="/word/footer1.xml" Id="Rd69745bb08ef4f3f" /></Relationships>
</file>