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f01f27e2a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2e245a4c4eb440bb"/>
      <w:footerReference xmlns:r="http://schemas.openxmlformats.org/officeDocument/2006/relationships" w:type="default" r:id="Re279f1718cc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45a4c4eb440bb" /><Relationship Type="http://schemas.openxmlformats.org/officeDocument/2006/relationships/footer" Target="/word/footer1.xml" Id="Re279f1718cc84e07" /></Relationships>
</file>