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10c6f09bd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59848953fdcc4631"/>
      <w:footerReference xmlns:r="http://schemas.openxmlformats.org/officeDocument/2006/relationships" w:type="default" r:id="R561fda6dacfb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8953fdcc4631" /><Relationship Type="http://schemas.openxmlformats.org/officeDocument/2006/relationships/footer" Target="/word/footer1.xml" Id="R561fda6dacfb4a24" /></Relationships>
</file>