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6ebdb9038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8f647d9d8d984826"/>
      <w:footerReference xmlns:r="http://schemas.openxmlformats.org/officeDocument/2006/relationships" w:type="default" r:id="Ra25c8b1ab502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47d9d8d984826" /><Relationship Type="http://schemas.openxmlformats.org/officeDocument/2006/relationships/footer" Target="/word/footer1.xml" Id="Ra25c8b1ab50248ff" /></Relationships>
</file>