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ed83655084f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HEROSC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Engelsviken,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0caa309bda494100"/>
      <w:footerReference xmlns:r="http://schemas.openxmlformats.org/officeDocument/2006/relationships" w:type="default" r:id="R1e20e9960282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a309bda494100" /><Relationship Type="http://schemas.openxmlformats.org/officeDocument/2006/relationships/footer" Target="/word/footer1.xml" Id="R1e20e99602824b62" /></Relationships>
</file>