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7b3cf4cd2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cedf18ddd22e4feb"/>
      <w:footerReference xmlns:r="http://schemas.openxmlformats.org/officeDocument/2006/relationships" w:type="default" r:id="R467a6596c5d2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f18ddd22e4feb" /><Relationship Type="http://schemas.openxmlformats.org/officeDocument/2006/relationships/footer" Target="/word/footer1.xml" Id="R467a6596c5d24b7a" /></Relationships>
</file>