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1ff7c7b82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 FARM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9a6012c9b70143ed"/>
      <w:footerReference xmlns:r="http://schemas.openxmlformats.org/officeDocument/2006/relationships" w:type="default" r:id="Racea5220a4e8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012c9b70143ed" /><Relationship Type="http://schemas.openxmlformats.org/officeDocument/2006/relationships/footer" Target="/word/footer1.xml" Id="Racea5220a4e84c1a" /></Relationships>
</file>