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4378e86da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2c9219f5c0e9431c"/>
      <w:footerReference xmlns:r="http://schemas.openxmlformats.org/officeDocument/2006/relationships" w:type="default" r:id="R45d7b2a39b62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219f5c0e9431c" /><Relationship Type="http://schemas.openxmlformats.org/officeDocument/2006/relationships/footer" Target="/word/footer1.xml" Id="R45d7b2a39b624950" /></Relationships>
</file>