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8cd267b7a14a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SMN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SMN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c9d164643045c8"/>
      <w:footerReference xmlns:r="http://schemas.openxmlformats.org/officeDocument/2006/relationships" w:type="default" r:id="R2595578272b74f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SMN   ·   Org.nr 897 153 912   ·   Kjøpmannsgata 40   ·   7011 TRONDHEIM   ·   post@smnstiftelsen.no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c9d164643045c8" /><Relationship Type="http://schemas.openxmlformats.org/officeDocument/2006/relationships/footer" Target="/word/footer1.xml" Id="R2595578272b74fc6" /></Relationships>
</file>