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d67d3c1cb4c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0c9ce5673544b1"/>
      <w:footerReference xmlns:r="http://schemas.openxmlformats.org/officeDocument/2006/relationships" w:type="default" r:id="R96f58e55b7b2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NTE AS   ·   Org.nr 897 051 982   ·   Rådhusvegen 10   ·   6770 NORDFJORDEID   ·   john@nordfjordtrafikk.no   ·   www.nordfjordtrafikk.no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c9ce5673544b1" /><Relationship Type="http://schemas.openxmlformats.org/officeDocument/2006/relationships/footer" Target="/word/footer1.xml" Id="R96f58e55b7b24b86" /></Relationships>
</file>