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a91457d71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DRAMMEN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4ce06269dc0a4951"/>
      <w:footerReference xmlns:r="http://schemas.openxmlformats.org/officeDocument/2006/relationships" w:type="default" r:id="Re925645f2cf4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06269dc0a4951" /><Relationship Type="http://schemas.openxmlformats.org/officeDocument/2006/relationships/footer" Target="/word/footer1.xml" Id="Re925645f2cf44ec7" /></Relationships>
</file>