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9abd31128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40f5ba1d6f444172"/>
      <w:footerReference xmlns:r="http://schemas.openxmlformats.org/officeDocument/2006/relationships" w:type="default" r:id="R3992144ace34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5ba1d6f444172" /><Relationship Type="http://schemas.openxmlformats.org/officeDocument/2006/relationships/footer" Target="/word/footer1.xml" Id="R3992144ace344bf1" /></Relationships>
</file>