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d2d1f5281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1cdd5b6934a049e9"/>
      <w:footerReference xmlns:r="http://schemas.openxmlformats.org/officeDocument/2006/relationships" w:type="default" r:id="Rd770e03248cc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d5b6934a049e9" /><Relationship Type="http://schemas.openxmlformats.org/officeDocument/2006/relationships/footer" Target="/word/footer1.xml" Id="Rd770e03248cc423d" /></Relationships>
</file>