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7cedc5426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9f5b5ecb76cb4a4f"/>
      <w:footerReference xmlns:r="http://schemas.openxmlformats.org/officeDocument/2006/relationships" w:type="default" r:id="Rcc09d60b344e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b5ecb76cb4a4f" /><Relationship Type="http://schemas.openxmlformats.org/officeDocument/2006/relationships/footer" Target="/word/footer1.xml" Id="Rcc09d60b344e49cc" /></Relationships>
</file>