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e549f10e004e8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HJELPI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HJELPI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5f30ccf0fe84da2"/>
      <w:footerReference xmlns:r="http://schemas.openxmlformats.org/officeDocument/2006/relationships" w:type="default" r:id="R2878416fba134f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HJELPI AS   ·   Org.nr 896 593 382   ·   Plogveien 34A   ·   0681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HJELPI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f30ccf0fe84da2" /><Relationship Type="http://schemas.openxmlformats.org/officeDocument/2006/relationships/footer" Target="/word/footer1.xml" Id="R2878416fba134fb7" /></Relationships>
</file>