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ff9f7be9e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e066b6ffb4cf4f6c"/>
      <w:footerReference xmlns:r="http://schemas.openxmlformats.org/officeDocument/2006/relationships" w:type="default" r:id="R441a015dd1ca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6b6ffb4cf4f6c" /><Relationship Type="http://schemas.openxmlformats.org/officeDocument/2006/relationships/footer" Target="/word/footer1.xml" Id="R441a015dd1ca469b" /></Relationships>
</file>