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dbb9a1b72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5f28228bd918433d"/>
      <w:footerReference xmlns:r="http://schemas.openxmlformats.org/officeDocument/2006/relationships" w:type="default" r:id="Rda8d6ca89e34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8228bd918433d" /><Relationship Type="http://schemas.openxmlformats.org/officeDocument/2006/relationships/footer" Target="/word/footer1.xml" Id="Rda8d6ca89e344ce0" /></Relationships>
</file>