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872f334fc4d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05b3dfe6cc1c4132"/>
      <w:footerReference xmlns:r="http://schemas.openxmlformats.org/officeDocument/2006/relationships" w:type="default" r:id="Re80643548c77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3dfe6cc1c4132" /><Relationship Type="http://schemas.openxmlformats.org/officeDocument/2006/relationships/footer" Target="/word/footer1.xml" Id="Re80643548c7741b7" /></Relationships>
</file>