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7bf945a8f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NÆRSNES TORG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NÆRSNES TORG AS</w:t>
      </w:r>
    </w:p>
    <w:sectPr>
      <w:headerReference xmlns:r="http://schemas.openxmlformats.org/officeDocument/2006/relationships" w:type="default" r:id="Rcd358ca739e94df5"/>
      <w:footerReference xmlns:r="http://schemas.openxmlformats.org/officeDocument/2006/relationships" w:type="default" r:id="Rd0bc465f08fc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NÆRSNES TORG AS   ·   Org.nr 895 917 982   ·   Sundbyveien 19   ·   3478 NÆRSNES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NÆRSNES TORG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58ca739e94df5" /><Relationship Type="http://schemas.openxmlformats.org/officeDocument/2006/relationships/footer" Target="/word/footer1.xml" Id="Rd0bc465f08fc439d" /></Relationships>
</file>