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8386a059b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CALCULARE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CALCULARE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3e67258cc84e8f"/>
      <w:footerReference xmlns:r="http://schemas.openxmlformats.org/officeDocument/2006/relationships" w:type="default" r:id="R34ffd4611d74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CALCULARE AS   ·   Org.nr 895 627 542   ·   Stortorvet 7   ·   0155 OSLO   ·   Tlf. 21 04 10 00   ·   post@calculare.no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e67258cc84e8f" /><Relationship Type="http://schemas.openxmlformats.org/officeDocument/2006/relationships/footer" Target="/word/footer1.xml" Id="R34ffd4611d7443f2" /></Relationships>
</file>