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edc1a6caf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8d1fae6790f3494a"/>
      <w:footerReference xmlns:r="http://schemas.openxmlformats.org/officeDocument/2006/relationships" w:type="default" r:id="R64c701e1bead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fae6790f3494a" /><Relationship Type="http://schemas.openxmlformats.org/officeDocument/2006/relationships/footer" Target="/word/footer1.xml" Id="R64c701e1bead4c32" /></Relationships>
</file>