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e120e339e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46a1e8b096224df8"/>
      <w:footerReference xmlns:r="http://schemas.openxmlformats.org/officeDocument/2006/relationships" w:type="default" r:id="Re9ce447b3efa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1e8b096224df8" /><Relationship Type="http://schemas.openxmlformats.org/officeDocument/2006/relationships/footer" Target="/word/footer1.xml" Id="Re9ce447b3efa4c56" /></Relationships>
</file>