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eacc96d2f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191a6b21f0a04c7a"/>
      <w:footerReference xmlns:r="http://schemas.openxmlformats.org/officeDocument/2006/relationships" w:type="default" r:id="R6350e9fa314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a6b21f0a04c7a" /><Relationship Type="http://schemas.openxmlformats.org/officeDocument/2006/relationships/footer" Target="/word/footer1.xml" Id="R6350e9fa31404732" /></Relationships>
</file>