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da0d237b6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M. PEDERSEN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207381976c3a4899"/>
      <w:footerReference xmlns:r="http://schemas.openxmlformats.org/officeDocument/2006/relationships" w:type="default" r:id="R5169efbf4a27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381976c3a4899" /><Relationship Type="http://schemas.openxmlformats.org/officeDocument/2006/relationships/footer" Target="/word/footer1.xml" Id="R5169efbf4a2749b1" /></Relationships>
</file>