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516b1626a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M. PEDERSEN REVISJON AS</w:t>
      </w:r>
    </w:p>
    <w:sectPr>
      <w:headerReference xmlns:r="http://schemas.openxmlformats.org/officeDocument/2006/relationships" w:type="default" r:id="R0d3664d8058a43ad"/>
      <w:footerReference xmlns:r="http://schemas.openxmlformats.org/officeDocument/2006/relationships" w:type="default" r:id="Rb0e9c8819cd4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M. PEDERSEN REVISJON AS   ·   Org.nr 893 546 502   ·   c/o Odd Magne Pedersen, Pålsnesveien 46   ·   4643 SØGNE   ·   omp@revisjonas.no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M. PEDERSEN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664d8058a43ad" /><Relationship Type="http://schemas.openxmlformats.org/officeDocument/2006/relationships/footer" Target="/word/footer1.xml" Id="Rb0e9c8819cd441e4" /></Relationships>
</file>