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c4db673ce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M. PEDERSEN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M. PEDERSEN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74faaf9a342d2"/>
      <w:footerReference xmlns:r="http://schemas.openxmlformats.org/officeDocument/2006/relationships" w:type="default" r:id="Re6bfe1a1ed26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74faaf9a342d2" /><Relationship Type="http://schemas.openxmlformats.org/officeDocument/2006/relationships/footer" Target="/word/footer1.xml" Id="Re6bfe1a1ed2647ae" /></Relationships>
</file>