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234c8fd5c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59c6939b7c704a01"/>
      <w:footerReference xmlns:r="http://schemas.openxmlformats.org/officeDocument/2006/relationships" w:type="default" r:id="R3af23d7e9ff0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6939b7c704a01" /><Relationship Type="http://schemas.openxmlformats.org/officeDocument/2006/relationships/footer" Target="/word/footer1.xml" Id="R3af23d7e9ff04d09" /></Relationships>
</file>