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c42aa83bd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 DAGLIGVARER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f193db7eb9f54d03"/>
      <w:footerReference xmlns:r="http://schemas.openxmlformats.org/officeDocument/2006/relationships" w:type="default" r:id="R3ffce4f16d8c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db7eb9f54d03" /><Relationship Type="http://schemas.openxmlformats.org/officeDocument/2006/relationships/footer" Target="/word/footer1.xml" Id="R3ffce4f16d8c4072" /></Relationships>
</file>