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b0bfa1c63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963a7dd3c4138"/>
      <w:footerReference xmlns:r="http://schemas.openxmlformats.org/officeDocument/2006/relationships" w:type="default" r:id="Rc89fc5aeda21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63a7dd3c4138" /><Relationship Type="http://schemas.openxmlformats.org/officeDocument/2006/relationships/footer" Target="/word/footer1.xml" Id="Rc89fc5aeda21407f" /></Relationships>
</file>