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3f7d4603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21ca0edd5286420f"/>
      <w:footerReference xmlns:r="http://schemas.openxmlformats.org/officeDocument/2006/relationships" w:type="default" r:id="R2ebeb2da9324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a0edd5286420f" /><Relationship Type="http://schemas.openxmlformats.org/officeDocument/2006/relationships/footer" Target="/word/footer1.xml" Id="R2ebeb2da9324434d" /></Relationships>
</file>