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069989c6241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TOGRO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3f66619b896e4bf8"/>
      <w:footerReference xmlns:r="http://schemas.openxmlformats.org/officeDocument/2006/relationships" w:type="default" r:id="R2c6237b03b7e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6619b896e4bf8" /><Relationship Type="http://schemas.openxmlformats.org/officeDocument/2006/relationships/footer" Target="/word/footer1.xml" Id="R2c6237b03b7e43cb" /></Relationships>
</file>