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1936b9a4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3a564a6e92cf4357"/>
      <w:footerReference xmlns:r="http://schemas.openxmlformats.org/officeDocument/2006/relationships" w:type="default" r:id="R6f809ea96ae9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64a6e92cf4357" /><Relationship Type="http://schemas.openxmlformats.org/officeDocument/2006/relationships/footer" Target="/word/footer1.xml" Id="R6f809ea96ae94ba3" /></Relationships>
</file>