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6d37cb0e0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d25c2fd8254972"/>
      <w:footerReference xmlns:r="http://schemas.openxmlformats.org/officeDocument/2006/relationships" w:type="default" r:id="R149ceadbfdc9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25c2fd8254972" /><Relationship Type="http://schemas.openxmlformats.org/officeDocument/2006/relationships/footer" Target="/word/footer1.xml" Id="R149ceadbfdc9449f" /></Relationships>
</file>