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c661d999814ee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SKH AS</w:t>
      </w:r>
    </w:p>
    <w:sectPr>
      <w:headerReference xmlns:r="http://schemas.openxmlformats.org/officeDocument/2006/relationships" w:type="default" r:id="R565b0e694161423c"/>
      <w:footerReference xmlns:r="http://schemas.openxmlformats.org/officeDocument/2006/relationships" w:type="default" r:id="R473f07a179be4b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SKH AS   ·   Org.nr 892 112 762   ·   Sørbyhaugen 20B   ·   0379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SKH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5b0e694161423c" /><Relationship Type="http://schemas.openxmlformats.org/officeDocument/2006/relationships/footer" Target="/word/footer1.xml" Id="R473f07a179be4bb4" /></Relationships>
</file>