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81c5b0c7a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JOSEG AS, org.nr 892 078 092,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001f4251dd3440a5"/>
      <w:footerReference xmlns:r="http://schemas.openxmlformats.org/officeDocument/2006/relationships" w:type="default" r:id="R3ed0e88ea084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f4251dd3440a5" /><Relationship Type="http://schemas.openxmlformats.org/officeDocument/2006/relationships/footer" Target="/word/footer1.xml" Id="R3ed0e88ea0844ab9" /></Relationships>
</file>